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7505BDA1" w:rsidR="008640F5" w:rsidRPr="002B778D" w:rsidRDefault="00C70A22" w:rsidP="00102DAE">
      <w:pPr>
        <w:spacing w:after="0"/>
        <w:jc w:val="center"/>
        <w:rPr>
          <w:color w:val="FF0000"/>
          <w:sz w:val="60"/>
          <w:szCs w:val="60"/>
        </w:rPr>
      </w:pPr>
      <w:r>
        <w:rPr>
          <w:color w:val="FF0000"/>
          <w:sz w:val="60"/>
          <w:szCs w:val="60"/>
        </w:rPr>
        <w:t>Correction</w:t>
      </w:r>
    </w:p>
    <w:p w14:paraId="17019028" w14:textId="4241ED72" w:rsidR="00C32144" w:rsidRPr="002B778D" w:rsidRDefault="00C32144" w:rsidP="00102DAE">
      <w:pPr>
        <w:spacing w:after="0"/>
      </w:pPr>
    </w:p>
    <w:p w14:paraId="4B64A98F" w14:textId="77777777" w:rsidR="00DA64EB" w:rsidRPr="002B778D" w:rsidRDefault="00DA64EB" w:rsidP="00F018C0">
      <w:pPr>
        <w:spacing w:after="0"/>
        <w:jc w:val="center"/>
        <w:rPr>
          <w:sz w:val="24"/>
          <w:szCs w:val="24"/>
        </w:rPr>
      </w:pPr>
    </w:p>
    <w:p w14:paraId="00DA91AF" w14:textId="13C650BF" w:rsidR="005E628D" w:rsidRDefault="005E628D" w:rsidP="005E628D">
      <w:pPr>
        <w:spacing w:after="0"/>
        <w:rPr>
          <w:color w:val="000000" w:themeColor="text1"/>
          <w:sz w:val="28"/>
          <w:szCs w:val="28"/>
          <w:u w:val="single"/>
        </w:rPr>
      </w:pPr>
      <w:bookmarkStart w:id="0" w:name="_Hlk44802524"/>
      <w:r>
        <w:rPr>
          <w:color w:val="000000" w:themeColor="text1"/>
          <w:sz w:val="28"/>
          <w:szCs w:val="28"/>
          <w:u w:val="single"/>
        </w:rPr>
        <w:t>I/ Compléter les phrases suivantes</w:t>
      </w:r>
      <w:r w:rsidR="009F1ED3">
        <w:rPr>
          <w:color w:val="000000" w:themeColor="text1"/>
          <w:sz w:val="28"/>
          <w:szCs w:val="28"/>
          <w:u w:val="single"/>
        </w:rPr>
        <w:t xml:space="preserve"> </w:t>
      </w:r>
      <w:r>
        <w:rPr>
          <w:color w:val="000000" w:themeColor="text1"/>
          <w:sz w:val="28"/>
          <w:szCs w:val="28"/>
          <w:u w:val="single"/>
        </w:rPr>
        <w:t>avec les verbes entre parenthèse :</w:t>
      </w:r>
    </w:p>
    <w:bookmarkEnd w:id="0"/>
    <w:p w14:paraId="4164B939" w14:textId="77777777" w:rsidR="007F40D4" w:rsidRPr="009B3708" w:rsidRDefault="007F40D4" w:rsidP="007F40D4">
      <w:pPr>
        <w:spacing w:after="0"/>
        <w:rPr>
          <w:color w:val="000000" w:themeColor="text1"/>
          <w:sz w:val="24"/>
          <w:szCs w:val="24"/>
        </w:rPr>
      </w:pPr>
    </w:p>
    <w:p w14:paraId="09CDAA7E" w14:textId="087279CF" w:rsidR="00956A28" w:rsidRDefault="003143DC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they </w:t>
      </w:r>
      <w:r w:rsidRPr="003143DC">
        <w:rPr>
          <w:color w:val="FF0000"/>
          <w:sz w:val="24"/>
          <w:szCs w:val="24"/>
          <w:lang w:val="en-GB"/>
        </w:rPr>
        <w:t xml:space="preserve">didn’t have </w:t>
      </w:r>
      <w:r>
        <w:rPr>
          <w:color w:val="000000" w:themeColor="text1"/>
          <w:sz w:val="24"/>
          <w:szCs w:val="24"/>
          <w:lang w:val="en-GB"/>
        </w:rPr>
        <w:t xml:space="preserve">such a noisy dog, they </w:t>
      </w:r>
      <w:r w:rsidRPr="003143DC">
        <w:rPr>
          <w:color w:val="FF0000"/>
          <w:sz w:val="24"/>
          <w:szCs w:val="24"/>
          <w:lang w:val="en-GB"/>
        </w:rPr>
        <w:t xml:space="preserve">would get </w:t>
      </w:r>
      <w:r>
        <w:rPr>
          <w:color w:val="000000" w:themeColor="text1"/>
          <w:sz w:val="24"/>
          <w:szCs w:val="24"/>
          <w:lang w:val="en-GB"/>
        </w:rPr>
        <w:t>along better with their neighbours (not, have/ get)</w:t>
      </w:r>
    </w:p>
    <w:p w14:paraId="2AB7B937" w14:textId="7C8E9910" w:rsidR="003143DC" w:rsidRDefault="00824083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824083">
        <w:rPr>
          <w:color w:val="FF0000"/>
          <w:sz w:val="24"/>
          <w:szCs w:val="24"/>
          <w:lang w:val="en-GB"/>
        </w:rPr>
        <w:t xml:space="preserve">were </w:t>
      </w:r>
      <w:r>
        <w:rPr>
          <w:color w:val="000000" w:themeColor="text1"/>
          <w:sz w:val="24"/>
          <w:szCs w:val="24"/>
          <w:lang w:val="en-GB"/>
        </w:rPr>
        <w:t xml:space="preserve">you, I </w:t>
      </w:r>
      <w:r w:rsidRPr="00824083">
        <w:rPr>
          <w:color w:val="FF0000"/>
          <w:sz w:val="24"/>
          <w:szCs w:val="24"/>
          <w:lang w:val="en-GB"/>
        </w:rPr>
        <w:t xml:space="preserve">wouldn’t call </w:t>
      </w:r>
      <w:r>
        <w:rPr>
          <w:color w:val="000000" w:themeColor="text1"/>
          <w:sz w:val="24"/>
          <w:szCs w:val="24"/>
          <w:lang w:val="en-GB"/>
        </w:rPr>
        <w:t>him (be/not, call)</w:t>
      </w:r>
    </w:p>
    <w:p w14:paraId="059300B7" w14:textId="531F01AD" w:rsidR="00824083" w:rsidRDefault="00824083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824083">
        <w:rPr>
          <w:color w:val="FF0000"/>
          <w:sz w:val="24"/>
          <w:szCs w:val="24"/>
          <w:lang w:val="en-GB"/>
        </w:rPr>
        <w:t xml:space="preserve">won </w:t>
      </w:r>
      <w:r>
        <w:rPr>
          <w:color w:val="000000" w:themeColor="text1"/>
          <w:sz w:val="24"/>
          <w:szCs w:val="24"/>
          <w:lang w:val="en-GB"/>
        </w:rPr>
        <w:t xml:space="preserve">the lottery, I </w:t>
      </w:r>
      <w:r w:rsidRPr="00824083">
        <w:rPr>
          <w:color w:val="FF0000"/>
          <w:sz w:val="24"/>
          <w:szCs w:val="24"/>
          <w:lang w:val="en-GB"/>
        </w:rPr>
        <w:t>would buy</w:t>
      </w:r>
      <w:r>
        <w:rPr>
          <w:color w:val="000000" w:themeColor="text1"/>
          <w:sz w:val="24"/>
          <w:szCs w:val="24"/>
          <w:lang w:val="en-GB"/>
        </w:rPr>
        <w:t xml:space="preserve"> a big house (win/buy)</w:t>
      </w:r>
    </w:p>
    <w:p w14:paraId="67903CC9" w14:textId="09CCE11A" w:rsidR="00824083" w:rsidRDefault="00824083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824083">
        <w:rPr>
          <w:color w:val="FF0000"/>
          <w:sz w:val="24"/>
          <w:szCs w:val="24"/>
          <w:lang w:val="en-GB"/>
        </w:rPr>
        <w:t xml:space="preserve">met </w:t>
      </w:r>
      <w:r>
        <w:rPr>
          <w:color w:val="000000" w:themeColor="text1"/>
          <w:sz w:val="24"/>
          <w:szCs w:val="24"/>
          <w:lang w:val="en-GB"/>
        </w:rPr>
        <w:t xml:space="preserve">the Queen of England, I </w:t>
      </w:r>
      <w:r w:rsidRPr="00824083">
        <w:rPr>
          <w:color w:val="FF0000"/>
          <w:sz w:val="24"/>
          <w:szCs w:val="24"/>
          <w:lang w:val="en-GB"/>
        </w:rPr>
        <w:t xml:space="preserve">would say </w:t>
      </w:r>
      <w:r>
        <w:rPr>
          <w:color w:val="000000" w:themeColor="text1"/>
          <w:sz w:val="24"/>
          <w:szCs w:val="24"/>
          <w:lang w:val="en-GB"/>
        </w:rPr>
        <w:t>hello (meet/say)</w:t>
      </w:r>
    </w:p>
    <w:p w14:paraId="13E45DDE" w14:textId="130D5112" w:rsidR="00E9701B" w:rsidRDefault="00E9701B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E9701B">
        <w:rPr>
          <w:color w:val="FF0000"/>
          <w:sz w:val="24"/>
          <w:szCs w:val="24"/>
          <w:lang w:val="en-GB"/>
        </w:rPr>
        <w:t xml:space="preserve">could call </w:t>
      </w:r>
      <w:r>
        <w:rPr>
          <w:color w:val="000000" w:themeColor="text1"/>
          <w:sz w:val="24"/>
          <w:szCs w:val="24"/>
          <w:lang w:val="en-GB"/>
        </w:rPr>
        <w:t xml:space="preserve">her father if she </w:t>
      </w:r>
      <w:r w:rsidRPr="00E9701B">
        <w:rPr>
          <w:color w:val="FF0000"/>
          <w:sz w:val="24"/>
          <w:szCs w:val="24"/>
          <w:lang w:val="en-GB"/>
        </w:rPr>
        <w:t xml:space="preserve">knew </w:t>
      </w:r>
      <w:r>
        <w:rPr>
          <w:color w:val="000000" w:themeColor="text1"/>
          <w:sz w:val="24"/>
          <w:szCs w:val="24"/>
          <w:lang w:val="en-GB"/>
        </w:rPr>
        <w:t>her phone number (call/know)</w:t>
      </w:r>
    </w:p>
    <w:p w14:paraId="7DE46405" w14:textId="652827BD" w:rsidR="00824083" w:rsidRDefault="00824083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824083">
        <w:rPr>
          <w:color w:val="FF0000"/>
          <w:sz w:val="24"/>
          <w:szCs w:val="24"/>
          <w:lang w:val="en-GB"/>
        </w:rPr>
        <w:t xml:space="preserve">would travel </w:t>
      </w:r>
      <w:r>
        <w:rPr>
          <w:color w:val="000000" w:themeColor="text1"/>
          <w:sz w:val="24"/>
          <w:szCs w:val="24"/>
          <w:lang w:val="en-GB"/>
        </w:rPr>
        <w:t xml:space="preserve">all over the world if she </w:t>
      </w:r>
      <w:r w:rsidRPr="00824083">
        <w:rPr>
          <w:color w:val="FF0000"/>
          <w:sz w:val="24"/>
          <w:szCs w:val="24"/>
          <w:lang w:val="en-GB"/>
        </w:rPr>
        <w:t xml:space="preserve">were </w:t>
      </w:r>
      <w:r>
        <w:rPr>
          <w:color w:val="000000" w:themeColor="text1"/>
          <w:sz w:val="24"/>
          <w:szCs w:val="24"/>
          <w:lang w:val="en-GB"/>
        </w:rPr>
        <w:t>rich (travel/be)</w:t>
      </w:r>
    </w:p>
    <w:p w14:paraId="5089788B" w14:textId="11933A7B" w:rsidR="00824083" w:rsidRDefault="00824083" w:rsidP="00D803E5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She </w:t>
      </w:r>
      <w:r w:rsidRPr="00824083">
        <w:rPr>
          <w:color w:val="FF0000"/>
          <w:sz w:val="24"/>
          <w:szCs w:val="24"/>
          <w:lang w:val="en-GB"/>
        </w:rPr>
        <w:t xml:space="preserve">would pass </w:t>
      </w:r>
      <w:r>
        <w:rPr>
          <w:color w:val="000000" w:themeColor="text1"/>
          <w:sz w:val="24"/>
          <w:szCs w:val="24"/>
          <w:lang w:val="en-GB"/>
        </w:rPr>
        <w:t xml:space="preserve">the exam if she ever </w:t>
      </w:r>
      <w:r w:rsidRPr="00824083">
        <w:rPr>
          <w:color w:val="FF0000"/>
          <w:sz w:val="24"/>
          <w:szCs w:val="24"/>
          <w:lang w:val="en-GB"/>
        </w:rPr>
        <w:t xml:space="preserve">studied </w:t>
      </w:r>
      <w:r>
        <w:rPr>
          <w:color w:val="000000" w:themeColor="text1"/>
          <w:sz w:val="24"/>
          <w:szCs w:val="24"/>
          <w:lang w:val="en-GB"/>
        </w:rPr>
        <w:t>(pass/study)</w:t>
      </w:r>
    </w:p>
    <w:p w14:paraId="61BB058A" w14:textId="7C07D845" w:rsidR="00824083" w:rsidRDefault="00824083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824083">
        <w:rPr>
          <w:color w:val="FF0000"/>
          <w:sz w:val="24"/>
          <w:szCs w:val="24"/>
          <w:lang w:val="en-GB"/>
        </w:rPr>
        <w:t xml:space="preserve">had </w:t>
      </w:r>
      <w:r>
        <w:rPr>
          <w:color w:val="000000" w:themeColor="text1"/>
          <w:sz w:val="24"/>
          <w:szCs w:val="24"/>
          <w:lang w:val="en-GB"/>
        </w:rPr>
        <w:t xml:space="preserve">his number, I </w:t>
      </w:r>
      <w:r w:rsidRPr="00824083">
        <w:rPr>
          <w:color w:val="FF0000"/>
          <w:sz w:val="24"/>
          <w:szCs w:val="24"/>
          <w:lang w:val="en-GB"/>
        </w:rPr>
        <w:t xml:space="preserve">would call </w:t>
      </w:r>
      <w:r>
        <w:rPr>
          <w:color w:val="000000" w:themeColor="text1"/>
          <w:sz w:val="24"/>
          <w:szCs w:val="24"/>
          <w:lang w:val="en-GB"/>
        </w:rPr>
        <w:t>him (have/call)</w:t>
      </w:r>
    </w:p>
    <w:p w14:paraId="5400C2AE" w14:textId="2112E719" w:rsidR="00824083" w:rsidRDefault="00824083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824083">
        <w:rPr>
          <w:color w:val="FF0000"/>
          <w:sz w:val="24"/>
          <w:szCs w:val="24"/>
          <w:lang w:val="en-GB"/>
        </w:rPr>
        <w:t>were you</w:t>
      </w:r>
      <w:r>
        <w:rPr>
          <w:color w:val="000000" w:themeColor="text1"/>
          <w:sz w:val="24"/>
          <w:szCs w:val="24"/>
          <w:lang w:val="en-GB"/>
        </w:rPr>
        <w:t xml:space="preserve">, I </w:t>
      </w:r>
      <w:r w:rsidRPr="00230218">
        <w:rPr>
          <w:color w:val="FF0000"/>
          <w:sz w:val="24"/>
          <w:szCs w:val="24"/>
          <w:lang w:val="en-GB"/>
        </w:rPr>
        <w:t xml:space="preserve">wouldn’t </w:t>
      </w:r>
      <w:r w:rsidRPr="00824083">
        <w:rPr>
          <w:color w:val="FF0000"/>
          <w:sz w:val="24"/>
          <w:szCs w:val="24"/>
          <w:lang w:val="en-GB"/>
        </w:rPr>
        <w:t>go</w:t>
      </w:r>
      <w:r>
        <w:rPr>
          <w:color w:val="000000" w:themeColor="text1"/>
          <w:sz w:val="24"/>
          <w:szCs w:val="24"/>
          <w:lang w:val="en-GB"/>
        </w:rPr>
        <w:t xml:space="preserve"> out with that man (be/not, go)</w:t>
      </w:r>
    </w:p>
    <w:p w14:paraId="6D387D1A" w14:textId="0B987FDA" w:rsidR="00824083" w:rsidRDefault="00824083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he really </w:t>
      </w:r>
      <w:r w:rsidRPr="009B3708">
        <w:rPr>
          <w:color w:val="FF0000"/>
          <w:sz w:val="24"/>
          <w:szCs w:val="24"/>
          <w:lang w:val="en-GB"/>
        </w:rPr>
        <w:t xml:space="preserve">loved </w:t>
      </w:r>
      <w:r>
        <w:rPr>
          <w:color w:val="000000" w:themeColor="text1"/>
          <w:sz w:val="24"/>
          <w:szCs w:val="24"/>
          <w:lang w:val="en-GB"/>
        </w:rPr>
        <w:t xml:space="preserve">you, he </w:t>
      </w:r>
      <w:r w:rsidRPr="009B3708">
        <w:rPr>
          <w:color w:val="FF0000"/>
          <w:sz w:val="24"/>
          <w:szCs w:val="24"/>
          <w:lang w:val="en-GB"/>
        </w:rPr>
        <w:t>would tell</w:t>
      </w:r>
      <w:r>
        <w:rPr>
          <w:color w:val="000000" w:themeColor="text1"/>
          <w:sz w:val="24"/>
          <w:szCs w:val="24"/>
          <w:lang w:val="en-GB"/>
        </w:rPr>
        <w:t xml:space="preserve"> you (love/tell)</w:t>
      </w:r>
    </w:p>
    <w:p w14:paraId="746D7AA0" w14:textId="7D9DD39F" w:rsidR="00824083" w:rsidRDefault="00824083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you </w:t>
      </w:r>
      <w:r w:rsidRPr="00824083">
        <w:rPr>
          <w:color w:val="FF0000"/>
          <w:sz w:val="24"/>
          <w:szCs w:val="24"/>
          <w:lang w:val="en-GB"/>
        </w:rPr>
        <w:t xml:space="preserve">got </w:t>
      </w:r>
      <w:r>
        <w:rPr>
          <w:color w:val="000000" w:themeColor="text1"/>
          <w:sz w:val="24"/>
          <w:szCs w:val="24"/>
          <w:lang w:val="en-GB"/>
        </w:rPr>
        <w:t xml:space="preserve">the job, you </w:t>
      </w:r>
      <w:r w:rsidRPr="00824083">
        <w:rPr>
          <w:color w:val="FF0000"/>
          <w:sz w:val="24"/>
          <w:szCs w:val="24"/>
          <w:lang w:val="en-GB"/>
        </w:rPr>
        <w:t xml:space="preserve">would have </w:t>
      </w:r>
      <w:r>
        <w:rPr>
          <w:color w:val="000000" w:themeColor="text1"/>
          <w:sz w:val="24"/>
          <w:szCs w:val="24"/>
          <w:lang w:val="en-GB"/>
        </w:rPr>
        <w:t>more freedom (get/have)</w:t>
      </w:r>
    </w:p>
    <w:p w14:paraId="2ACC757F" w14:textId="19ACAE8F" w:rsidR="00824083" w:rsidRDefault="00824083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the questions </w:t>
      </w:r>
      <w:r w:rsidRPr="00824083">
        <w:rPr>
          <w:color w:val="FF0000"/>
          <w:sz w:val="24"/>
          <w:szCs w:val="24"/>
          <w:lang w:val="en-GB"/>
        </w:rPr>
        <w:t xml:space="preserve">were </w:t>
      </w:r>
      <w:r>
        <w:rPr>
          <w:color w:val="000000" w:themeColor="text1"/>
          <w:sz w:val="24"/>
          <w:szCs w:val="24"/>
          <w:lang w:val="en-GB"/>
        </w:rPr>
        <w:t xml:space="preserve">easy enough, everyone </w:t>
      </w:r>
      <w:r w:rsidRPr="00824083">
        <w:rPr>
          <w:color w:val="FF0000"/>
          <w:sz w:val="24"/>
          <w:szCs w:val="24"/>
          <w:lang w:val="en-GB"/>
        </w:rPr>
        <w:t xml:space="preserve">would pass </w:t>
      </w:r>
      <w:r>
        <w:rPr>
          <w:color w:val="000000" w:themeColor="text1"/>
          <w:sz w:val="24"/>
          <w:szCs w:val="24"/>
          <w:lang w:val="en-GB"/>
        </w:rPr>
        <w:t>the test (be/pass)</w:t>
      </w:r>
    </w:p>
    <w:p w14:paraId="10B170E7" w14:textId="7C90F7C8" w:rsidR="00824083" w:rsidRDefault="00824083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="00234B97">
        <w:rPr>
          <w:color w:val="FF0000"/>
          <w:sz w:val="24"/>
          <w:szCs w:val="24"/>
          <w:lang w:val="en-GB"/>
        </w:rPr>
        <w:t>could</w:t>
      </w:r>
      <w:r w:rsidRPr="00824083">
        <w:rPr>
          <w:color w:val="FF0000"/>
          <w:sz w:val="24"/>
          <w:szCs w:val="24"/>
          <w:lang w:val="en-GB"/>
        </w:rPr>
        <w:t xml:space="preserve"> learn </w:t>
      </w:r>
      <w:r>
        <w:rPr>
          <w:color w:val="000000" w:themeColor="text1"/>
          <w:sz w:val="24"/>
          <w:szCs w:val="24"/>
          <w:lang w:val="en-GB"/>
        </w:rPr>
        <w:t xml:space="preserve">Chinese if I </w:t>
      </w:r>
      <w:r w:rsidRPr="00824083">
        <w:rPr>
          <w:color w:val="FF0000"/>
          <w:sz w:val="24"/>
          <w:szCs w:val="24"/>
          <w:lang w:val="en-GB"/>
        </w:rPr>
        <w:t xml:space="preserve">had </w:t>
      </w:r>
      <w:r>
        <w:rPr>
          <w:color w:val="000000" w:themeColor="text1"/>
          <w:sz w:val="24"/>
          <w:szCs w:val="24"/>
          <w:lang w:val="en-GB"/>
        </w:rPr>
        <w:t>enough time (learn/have)</w:t>
      </w:r>
    </w:p>
    <w:p w14:paraId="607EBD4C" w14:textId="190430CD" w:rsidR="002A4530" w:rsidRDefault="002A4530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If I </w:t>
      </w:r>
      <w:r w:rsidRPr="002A4530">
        <w:rPr>
          <w:color w:val="FF0000"/>
          <w:sz w:val="24"/>
          <w:szCs w:val="24"/>
          <w:lang w:val="en-GB"/>
        </w:rPr>
        <w:t xml:space="preserve">were </w:t>
      </w:r>
      <w:r>
        <w:rPr>
          <w:color w:val="000000" w:themeColor="text1"/>
          <w:sz w:val="24"/>
          <w:szCs w:val="24"/>
          <w:lang w:val="en-GB"/>
        </w:rPr>
        <w:t xml:space="preserve">your boss, I </w:t>
      </w:r>
      <w:r w:rsidRPr="002A4530">
        <w:rPr>
          <w:color w:val="FF0000"/>
          <w:sz w:val="24"/>
          <w:szCs w:val="24"/>
          <w:lang w:val="en-GB"/>
        </w:rPr>
        <w:t>would</w:t>
      </w:r>
      <w:r w:rsidR="00132FA9">
        <w:rPr>
          <w:color w:val="FF0000"/>
          <w:sz w:val="24"/>
          <w:szCs w:val="24"/>
          <w:lang w:val="en-GB"/>
        </w:rPr>
        <w:t>n’t</w:t>
      </w:r>
      <w:r w:rsidRPr="002A4530">
        <w:rPr>
          <w:color w:val="FF0000"/>
          <w:sz w:val="24"/>
          <w:szCs w:val="24"/>
          <w:lang w:val="en-GB"/>
        </w:rPr>
        <w:t xml:space="preserve"> reduce </w:t>
      </w:r>
      <w:r>
        <w:rPr>
          <w:color w:val="000000" w:themeColor="text1"/>
          <w:sz w:val="24"/>
          <w:szCs w:val="24"/>
          <w:lang w:val="en-GB"/>
        </w:rPr>
        <w:t>your work time (be/</w:t>
      </w:r>
      <w:r w:rsidR="00132FA9">
        <w:rPr>
          <w:color w:val="000000" w:themeColor="text1"/>
          <w:sz w:val="24"/>
          <w:szCs w:val="24"/>
          <w:lang w:val="en-GB"/>
        </w:rPr>
        <w:t xml:space="preserve">not, </w:t>
      </w:r>
      <w:r>
        <w:rPr>
          <w:color w:val="000000" w:themeColor="text1"/>
          <w:sz w:val="24"/>
          <w:szCs w:val="24"/>
          <w:lang w:val="en-GB"/>
        </w:rPr>
        <w:t>reduce)</w:t>
      </w:r>
    </w:p>
    <w:p w14:paraId="7850C947" w14:textId="446A6345" w:rsidR="002A4530" w:rsidRPr="00824083" w:rsidRDefault="002A4530" w:rsidP="00824083">
      <w:pPr>
        <w:pStyle w:val="Paragraphedeliste"/>
        <w:numPr>
          <w:ilvl w:val="0"/>
          <w:numId w:val="36"/>
        </w:numPr>
        <w:spacing w:after="0"/>
        <w:rPr>
          <w:color w:val="000000" w:themeColor="text1"/>
          <w:sz w:val="24"/>
          <w:szCs w:val="24"/>
          <w:lang w:val="en-GB"/>
        </w:rPr>
      </w:pPr>
      <w:r>
        <w:rPr>
          <w:color w:val="000000" w:themeColor="text1"/>
          <w:sz w:val="24"/>
          <w:szCs w:val="24"/>
          <w:lang w:val="en-GB"/>
        </w:rPr>
        <w:t xml:space="preserve">I </w:t>
      </w:r>
      <w:r w:rsidRPr="002A4530">
        <w:rPr>
          <w:color w:val="FF0000"/>
          <w:sz w:val="24"/>
          <w:szCs w:val="24"/>
          <w:lang w:val="en-GB"/>
        </w:rPr>
        <w:t xml:space="preserve">would eat </w:t>
      </w:r>
      <w:r>
        <w:rPr>
          <w:color w:val="000000" w:themeColor="text1"/>
          <w:sz w:val="24"/>
          <w:szCs w:val="24"/>
          <w:lang w:val="en-GB"/>
        </w:rPr>
        <w:t xml:space="preserve">French fries everyday if I </w:t>
      </w:r>
      <w:r w:rsidRPr="002A4530">
        <w:rPr>
          <w:color w:val="FF0000"/>
          <w:sz w:val="24"/>
          <w:szCs w:val="24"/>
          <w:lang w:val="en-GB"/>
        </w:rPr>
        <w:t xml:space="preserve">lived </w:t>
      </w:r>
      <w:r>
        <w:rPr>
          <w:color w:val="000000" w:themeColor="text1"/>
          <w:sz w:val="24"/>
          <w:szCs w:val="24"/>
          <w:lang w:val="en-GB"/>
        </w:rPr>
        <w:t>in Belgium (eat/live)</w:t>
      </w:r>
    </w:p>
    <w:sectPr w:rsidR="002A4530" w:rsidRPr="00824083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8FF83" w14:textId="77777777" w:rsidR="000E46A0" w:rsidRDefault="000E46A0" w:rsidP="00A221C4">
      <w:pPr>
        <w:spacing w:after="0" w:line="240" w:lineRule="auto"/>
      </w:pPr>
      <w:r>
        <w:separator/>
      </w:r>
    </w:p>
  </w:endnote>
  <w:endnote w:type="continuationSeparator" w:id="0">
    <w:p w14:paraId="0570A8C6" w14:textId="77777777" w:rsidR="000E46A0" w:rsidRDefault="000E46A0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C5882" w14:textId="77777777" w:rsidR="000E46A0" w:rsidRDefault="000E46A0" w:rsidP="00A221C4">
      <w:pPr>
        <w:spacing w:after="0" w:line="240" w:lineRule="auto"/>
      </w:pPr>
      <w:r>
        <w:separator/>
      </w:r>
    </w:p>
  </w:footnote>
  <w:footnote w:type="continuationSeparator" w:id="0">
    <w:p w14:paraId="3AF7846D" w14:textId="77777777" w:rsidR="000E46A0" w:rsidRDefault="000E46A0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D77210"/>
    <w:multiLevelType w:val="hybridMultilevel"/>
    <w:tmpl w:val="B32655E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21974"/>
    <w:multiLevelType w:val="hybridMultilevel"/>
    <w:tmpl w:val="56EE749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AB3D39"/>
    <w:multiLevelType w:val="hybridMultilevel"/>
    <w:tmpl w:val="78BE768A"/>
    <w:lvl w:ilvl="0" w:tplc="0DD2B1F2">
      <w:start w:val="1"/>
      <w:numFmt w:val="decimal"/>
      <w:lvlText w:val="%1."/>
      <w:lvlJc w:val="left"/>
      <w:pPr>
        <w:ind w:left="1070" w:hanging="360"/>
      </w:pPr>
      <w:rPr>
        <w:rFonts w:asciiTheme="majorHAnsi" w:hAnsiTheme="majorHAnsi" w:cstheme="majorHAnsi" w:hint="default"/>
        <w:color w:val="000000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857565"/>
    <w:multiLevelType w:val="hybridMultilevel"/>
    <w:tmpl w:val="69F087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8C91D00"/>
    <w:multiLevelType w:val="hybridMultilevel"/>
    <w:tmpl w:val="ACACD78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AB56FB"/>
    <w:multiLevelType w:val="hybridMultilevel"/>
    <w:tmpl w:val="24482C22"/>
    <w:lvl w:ilvl="0" w:tplc="159A1370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27676"/>
    <w:multiLevelType w:val="hybridMultilevel"/>
    <w:tmpl w:val="D63EA1CE"/>
    <w:lvl w:ilvl="0" w:tplc="D958C39C">
      <w:start w:val="1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3A4A5C"/>
    <w:multiLevelType w:val="hybridMultilevel"/>
    <w:tmpl w:val="39EEE160"/>
    <w:lvl w:ilvl="0" w:tplc="1DC8C37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D513E66"/>
    <w:multiLevelType w:val="hybridMultilevel"/>
    <w:tmpl w:val="457AB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507012"/>
    <w:multiLevelType w:val="hybridMultilevel"/>
    <w:tmpl w:val="B3148D3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B3FBC"/>
    <w:multiLevelType w:val="hybridMultilevel"/>
    <w:tmpl w:val="E6F4E0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E0212AE"/>
    <w:multiLevelType w:val="hybridMultilevel"/>
    <w:tmpl w:val="BED8169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FE21BF"/>
    <w:multiLevelType w:val="hybridMultilevel"/>
    <w:tmpl w:val="9836C90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769E2"/>
    <w:multiLevelType w:val="hybridMultilevel"/>
    <w:tmpl w:val="8132002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0188"/>
    <w:multiLevelType w:val="hybridMultilevel"/>
    <w:tmpl w:val="2496022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1828E6"/>
    <w:multiLevelType w:val="hybridMultilevel"/>
    <w:tmpl w:val="502AB20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AA7B20"/>
    <w:multiLevelType w:val="hybridMultilevel"/>
    <w:tmpl w:val="55C2617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5D4D1D"/>
    <w:multiLevelType w:val="hybridMultilevel"/>
    <w:tmpl w:val="9D38044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902122"/>
    <w:multiLevelType w:val="hybridMultilevel"/>
    <w:tmpl w:val="8990DD46"/>
    <w:lvl w:ilvl="0" w:tplc="B86C97C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E334663"/>
    <w:multiLevelType w:val="hybridMultilevel"/>
    <w:tmpl w:val="CA221162"/>
    <w:lvl w:ilvl="0" w:tplc="2AA428A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331DD2"/>
    <w:multiLevelType w:val="hybridMultilevel"/>
    <w:tmpl w:val="50F8BED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0"/>
  </w:num>
  <w:num w:numId="5">
    <w:abstractNumId w:val="25"/>
  </w:num>
  <w:num w:numId="6">
    <w:abstractNumId w:val="9"/>
  </w:num>
  <w:num w:numId="7">
    <w:abstractNumId w:val="27"/>
  </w:num>
  <w:num w:numId="8">
    <w:abstractNumId w:val="14"/>
  </w:num>
  <w:num w:numId="9">
    <w:abstractNumId w:val="5"/>
  </w:num>
  <w:num w:numId="10">
    <w:abstractNumId w:val="18"/>
  </w:num>
  <w:num w:numId="11">
    <w:abstractNumId w:val="28"/>
  </w:num>
  <w:num w:numId="12">
    <w:abstractNumId w:val="4"/>
  </w:num>
  <w:num w:numId="13">
    <w:abstractNumId w:val="20"/>
  </w:num>
  <w:num w:numId="14">
    <w:abstractNumId w:val="35"/>
  </w:num>
  <w:num w:numId="15">
    <w:abstractNumId w:val="11"/>
  </w:num>
  <w:num w:numId="16">
    <w:abstractNumId w:val="22"/>
  </w:num>
  <w:num w:numId="17">
    <w:abstractNumId w:val="16"/>
  </w:num>
  <w:num w:numId="18">
    <w:abstractNumId w:val="36"/>
  </w:num>
  <w:num w:numId="19">
    <w:abstractNumId w:val="10"/>
  </w:num>
  <w:num w:numId="20">
    <w:abstractNumId w:val="3"/>
  </w:num>
  <w:num w:numId="21">
    <w:abstractNumId w:val="29"/>
  </w:num>
  <w:num w:numId="22">
    <w:abstractNumId w:val="34"/>
  </w:num>
  <w:num w:numId="23">
    <w:abstractNumId w:val="32"/>
  </w:num>
  <w:num w:numId="24">
    <w:abstractNumId w:val="23"/>
  </w:num>
  <w:num w:numId="25">
    <w:abstractNumId w:val="21"/>
  </w:num>
  <w:num w:numId="26">
    <w:abstractNumId w:val="37"/>
  </w:num>
  <w:num w:numId="27">
    <w:abstractNumId w:val="2"/>
  </w:num>
  <w:num w:numId="28">
    <w:abstractNumId w:val="19"/>
  </w:num>
  <w:num w:numId="29">
    <w:abstractNumId w:val="12"/>
  </w:num>
  <w:num w:numId="30">
    <w:abstractNumId w:val="26"/>
  </w:num>
  <w:num w:numId="31">
    <w:abstractNumId w:val="30"/>
  </w:num>
  <w:num w:numId="32">
    <w:abstractNumId w:val="31"/>
  </w:num>
  <w:num w:numId="33">
    <w:abstractNumId w:val="33"/>
  </w:num>
  <w:num w:numId="34">
    <w:abstractNumId w:val="17"/>
  </w:num>
  <w:num w:numId="35">
    <w:abstractNumId w:val="24"/>
  </w:num>
  <w:num w:numId="36">
    <w:abstractNumId w:val="6"/>
  </w:num>
  <w:num w:numId="37">
    <w:abstractNumId w:val="13"/>
  </w:num>
  <w:num w:numId="3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22E13"/>
    <w:rsid w:val="00022EFF"/>
    <w:rsid w:val="0003276F"/>
    <w:rsid w:val="00046FA3"/>
    <w:rsid w:val="00057672"/>
    <w:rsid w:val="0008411E"/>
    <w:rsid w:val="00092447"/>
    <w:rsid w:val="000A0959"/>
    <w:rsid w:val="000A1C52"/>
    <w:rsid w:val="000C2F5A"/>
    <w:rsid w:val="000E46A0"/>
    <w:rsid w:val="000E7A58"/>
    <w:rsid w:val="000F727D"/>
    <w:rsid w:val="00102DAE"/>
    <w:rsid w:val="00112504"/>
    <w:rsid w:val="00123832"/>
    <w:rsid w:val="00125E5D"/>
    <w:rsid w:val="00132FA9"/>
    <w:rsid w:val="001352A4"/>
    <w:rsid w:val="0014715B"/>
    <w:rsid w:val="001659B8"/>
    <w:rsid w:val="00173F2B"/>
    <w:rsid w:val="001832FA"/>
    <w:rsid w:val="001904C3"/>
    <w:rsid w:val="001939EF"/>
    <w:rsid w:val="001D0593"/>
    <w:rsid w:val="001F46E4"/>
    <w:rsid w:val="00200C63"/>
    <w:rsid w:val="00204534"/>
    <w:rsid w:val="00227A62"/>
    <w:rsid w:val="00230218"/>
    <w:rsid w:val="00234B97"/>
    <w:rsid w:val="0024195F"/>
    <w:rsid w:val="00254D60"/>
    <w:rsid w:val="002573EA"/>
    <w:rsid w:val="00270FD3"/>
    <w:rsid w:val="00297C9F"/>
    <w:rsid w:val="002A3822"/>
    <w:rsid w:val="002A4530"/>
    <w:rsid w:val="002B778D"/>
    <w:rsid w:val="002C5C98"/>
    <w:rsid w:val="002E4C05"/>
    <w:rsid w:val="00304443"/>
    <w:rsid w:val="003143DC"/>
    <w:rsid w:val="00331FF1"/>
    <w:rsid w:val="003344E6"/>
    <w:rsid w:val="00343444"/>
    <w:rsid w:val="0035306D"/>
    <w:rsid w:val="00381256"/>
    <w:rsid w:val="003827AB"/>
    <w:rsid w:val="003879F8"/>
    <w:rsid w:val="003C372C"/>
    <w:rsid w:val="003D07B9"/>
    <w:rsid w:val="003E7EC6"/>
    <w:rsid w:val="00406890"/>
    <w:rsid w:val="00414129"/>
    <w:rsid w:val="00426DCA"/>
    <w:rsid w:val="00427330"/>
    <w:rsid w:val="00443680"/>
    <w:rsid w:val="0045279F"/>
    <w:rsid w:val="0048479E"/>
    <w:rsid w:val="00484BA1"/>
    <w:rsid w:val="00484DE9"/>
    <w:rsid w:val="004A1CD8"/>
    <w:rsid w:val="004B3139"/>
    <w:rsid w:val="004B5D1C"/>
    <w:rsid w:val="004D18DF"/>
    <w:rsid w:val="004D5F37"/>
    <w:rsid w:val="004E5208"/>
    <w:rsid w:val="00530D17"/>
    <w:rsid w:val="0054127B"/>
    <w:rsid w:val="00554A0C"/>
    <w:rsid w:val="0057521F"/>
    <w:rsid w:val="0059279F"/>
    <w:rsid w:val="005931B0"/>
    <w:rsid w:val="005A527A"/>
    <w:rsid w:val="005B6530"/>
    <w:rsid w:val="005C1F98"/>
    <w:rsid w:val="005C28CA"/>
    <w:rsid w:val="005C54C1"/>
    <w:rsid w:val="005E628D"/>
    <w:rsid w:val="0060487F"/>
    <w:rsid w:val="006123B1"/>
    <w:rsid w:val="00615596"/>
    <w:rsid w:val="00620713"/>
    <w:rsid w:val="006209EA"/>
    <w:rsid w:val="00624887"/>
    <w:rsid w:val="0064152D"/>
    <w:rsid w:val="00656CDD"/>
    <w:rsid w:val="006701BE"/>
    <w:rsid w:val="0067573C"/>
    <w:rsid w:val="006852B1"/>
    <w:rsid w:val="00695A5A"/>
    <w:rsid w:val="006C2CD6"/>
    <w:rsid w:val="006E77D0"/>
    <w:rsid w:val="006F4D83"/>
    <w:rsid w:val="00707E94"/>
    <w:rsid w:val="00712083"/>
    <w:rsid w:val="00717373"/>
    <w:rsid w:val="00777743"/>
    <w:rsid w:val="00786BC4"/>
    <w:rsid w:val="007A0090"/>
    <w:rsid w:val="007C14FA"/>
    <w:rsid w:val="007C3470"/>
    <w:rsid w:val="007E2820"/>
    <w:rsid w:val="007F40D4"/>
    <w:rsid w:val="00804240"/>
    <w:rsid w:val="00806353"/>
    <w:rsid w:val="00824083"/>
    <w:rsid w:val="00837186"/>
    <w:rsid w:val="0084193B"/>
    <w:rsid w:val="00862EBA"/>
    <w:rsid w:val="008640F5"/>
    <w:rsid w:val="00865AD2"/>
    <w:rsid w:val="00873255"/>
    <w:rsid w:val="008760AD"/>
    <w:rsid w:val="008873CC"/>
    <w:rsid w:val="008B4E39"/>
    <w:rsid w:val="008E3E3A"/>
    <w:rsid w:val="00904A60"/>
    <w:rsid w:val="00905DD3"/>
    <w:rsid w:val="009329AA"/>
    <w:rsid w:val="00937293"/>
    <w:rsid w:val="00955D1B"/>
    <w:rsid w:val="00956A28"/>
    <w:rsid w:val="0096001C"/>
    <w:rsid w:val="00981EB8"/>
    <w:rsid w:val="00984814"/>
    <w:rsid w:val="009B164B"/>
    <w:rsid w:val="009B3708"/>
    <w:rsid w:val="009C3981"/>
    <w:rsid w:val="009C6CC4"/>
    <w:rsid w:val="009F1ED3"/>
    <w:rsid w:val="009F51BB"/>
    <w:rsid w:val="00A0528F"/>
    <w:rsid w:val="00A221C4"/>
    <w:rsid w:val="00A22563"/>
    <w:rsid w:val="00A35DE7"/>
    <w:rsid w:val="00A45AC1"/>
    <w:rsid w:val="00A53EFB"/>
    <w:rsid w:val="00A55D9E"/>
    <w:rsid w:val="00A700E1"/>
    <w:rsid w:val="00A774EA"/>
    <w:rsid w:val="00A808FD"/>
    <w:rsid w:val="00A906F6"/>
    <w:rsid w:val="00A94232"/>
    <w:rsid w:val="00AA7E83"/>
    <w:rsid w:val="00AD6E51"/>
    <w:rsid w:val="00AF2ADD"/>
    <w:rsid w:val="00B0694E"/>
    <w:rsid w:val="00B25DF3"/>
    <w:rsid w:val="00B5294F"/>
    <w:rsid w:val="00B57E3D"/>
    <w:rsid w:val="00B60BD1"/>
    <w:rsid w:val="00B74EBF"/>
    <w:rsid w:val="00B8388F"/>
    <w:rsid w:val="00B85714"/>
    <w:rsid w:val="00B8682F"/>
    <w:rsid w:val="00BA01B1"/>
    <w:rsid w:val="00BC69EF"/>
    <w:rsid w:val="00C001AF"/>
    <w:rsid w:val="00C04446"/>
    <w:rsid w:val="00C0787B"/>
    <w:rsid w:val="00C3152A"/>
    <w:rsid w:val="00C32144"/>
    <w:rsid w:val="00C32B8D"/>
    <w:rsid w:val="00C70A22"/>
    <w:rsid w:val="00C742E7"/>
    <w:rsid w:val="00C941F3"/>
    <w:rsid w:val="00C9492D"/>
    <w:rsid w:val="00CB29BF"/>
    <w:rsid w:val="00CD4B4D"/>
    <w:rsid w:val="00CD58F8"/>
    <w:rsid w:val="00CD6546"/>
    <w:rsid w:val="00CF75C8"/>
    <w:rsid w:val="00D01A3C"/>
    <w:rsid w:val="00D27BB1"/>
    <w:rsid w:val="00D32F6E"/>
    <w:rsid w:val="00D47F06"/>
    <w:rsid w:val="00D65940"/>
    <w:rsid w:val="00D803E5"/>
    <w:rsid w:val="00D86BC0"/>
    <w:rsid w:val="00DA5888"/>
    <w:rsid w:val="00DA64EB"/>
    <w:rsid w:val="00DB352A"/>
    <w:rsid w:val="00DD719F"/>
    <w:rsid w:val="00DE04D4"/>
    <w:rsid w:val="00DF0525"/>
    <w:rsid w:val="00DF0E77"/>
    <w:rsid w:val="00E03D14"/>
    <w:rsid w:val="00E311B9"/>
    <w:rsid w:val="00E374F1"/>
    <w:rsid w:val="00E4267A"/>
    <w:rsid w:val="00E44D64"/>
    <w:rsid w:val="00E46415"/>
    <w:rsid w:val="00E61F1F"/>
    <w:rsid w:val="00E71720"/>
    <w:rsid w:val="00E71CB1"/>
    <w:rsid w:val="00E92D2B"/>
    <w:rsid w:val="00E9701B"/>
    <w:rsid w:val="00EB3B3E"/>
    <w:rsid w:val="00EB4753"/>
    <w:rsid w:val="00ED1B02"/>
    <w:rsid w:val="00EF3FAF"/>
    <w:rsid w:val="00F018C0"/>
    <w:rsid w:val="00F17653"/>
    <w:rsid w:val="00F44A94"/>
    <w:rsid w:val="00F5110B"/>
    <w:rsid w:val="00F9571B"/>
    <w:rsid w:val="00FB0F5F"/>
    <w:rsid w:val="00FB13FA"/>
    <w:rsid w:val="00FB344D"/>
    <w:rsid w:val="00FB7DC3"/>
    <w:rsid w:val="00FC75C9"/>
    <w:rsid w:val="00FD635B"/>
    <w:rsid w:val="00FE4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  <w:style w:type="character" w:styleId="lev">
    <w:name w:val="Strong"/>
    <w:basedOn w:val="Policepardfaut"/>
    <w:uiPriority w:val="22"/>
    <w:qFormat/>
    <w:rsid w:val="00426DCA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B8388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1</Pages>
  <Words>159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173</cp:revision>
  <dcterms:created xsi:type="dcterms:W3CDTF">2020-06-10T21:44:00Z</dcterms:created>
  <dcterms:modified xsi:type="dcterms:W3CDTF">2020-11-17T15:21:00Z</dcterms:modified>
</cp:coreProperties>
</file>